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AAFED" w14:textId="2789D27C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 xml:space="preserve">Ocenianie osiągnięć edukacyjnych ucznia z religii polega na rozpoznawaniu przez nauczyciela poziomu i postępów w opanowaniu przez ucznia wiadomości i umiejętności w stosunku </w:t>
      </w:r>
      <w:r w:rsidR="009B175A"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do wymagań edukacyjnych wynikających z programu nauczania.</w:t>
      </w:r>
    </w:p>
    <w:p w14:paraId="31ABFA01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15D068E7" w14:textId="6D8E215F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           Ocenę z religii ustalamy w oparciu o kryteria poznawcze, kształcące i wychowawcze.</w:t>
      </w:r>
    </w:p>
    <w:p w14:paraId="58CB7289" w14:textId="550BD20C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W ocenianiu z religii obowiązują poniższe zasady:</w:t>
      </w:r>
    </w:p>
    <w:p w14:paraId="4BF3FD5A" w14:textId="39D97FE9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1. Obiektywność – zastosowanie jednolitych norm i kryteriów oceniania.</w:t>
      </w:r>
    </w:p>
    <w:p w14:paraId="7142B047" w14:textId="6D5C9A1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 xml:space="preserve">2. Jawność – podawanie na bieżąco wyników pracy ucznia (systematyczne wpisy </w:t>
      </w:r>
      <w:r w:rsidR="009B175A"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do dziennika elektronicznego).</w:t>
      </w:r>
    </w:p>
    <w:p w14:paraId="210610D9" w14:textId="453FB346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3. Instruktywność – wskazanie na występujące braki.</w:t>
      </w:r>
    </w:p>
    <w:p w14:paraId="57C8BA7D" w14:textId="308B662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4. Kontrola dystansowa (zbadanie trwałości wyników po pewnym okresie od zakończenia procesu).</w:t>
      </w:r>
    </w:p>
    <w:p w14:paraId="47CE0635" w14:textId="661CD02C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Wprowadzenie zróżnicowanych form i rodzajów kontroli:</w:t>
      </w:r>
    </w:p>
    <w:p w14:paraId="64D011CE" w14:textId="5D87D543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1. Kontrola wstępna (dokonanie obserwacji umiejętności i wiedzy w początkowej fazie kształcenia).</w:t>
      </w:r>
    </w:p>
    <w:p w14:paraId="19B2D0AA" w14:textId="7B57DD4D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2. Kontrola bieżąca (sprawdzanie w trakcie trwania procesu kształcenia).</w:t>
      </w:r>
    </w:p>
    <w:p w14:paraId="04C1C1F1" w14:textId="3834EF8D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3. Kontrola końcowa (dotyczy zakończonego etapu kształcenia).</w:t>
      </w:r>
    </w:p>
    <w:p w14:paraId="537A6CA2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226E9046" w14:textId="7F31D89C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Sposoby oceniania:</w:t>
      </w:r>
      <w:r w:rsidRPr="00144033">
        <w:rPr>
          <w:rFonts w:eastAsia="Times New Roman" w:cstheme="minorHAnsi"/>
          <w:sz w:val="24"/>
          <w:szCs w:val="24"/>
          <w:lang w:eastAsia="pl-PL"/>
        </w:rPr>
        <w:t> </w:t>
      </w:r>
    </w:p>
    <w:p w14:paraId="7C977CDE" w14:textId="2363914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Wartościowanie gestem, słowem, mimiką, stopniem.</w:t>
      </w:r>
    </w:p>
    <w:p w14:paraId="56B4A9DA" w14:textId="66AC00C1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Elementy wchodzące w zakres oceny z religii:</w:t>
      </w:r>
    </w:p>
    <w:p w14:paraId="6098F262" w14:textId="2571CBEF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1. Ilość i jakość prezentowanych wiadomości.</w:t>
      </w:r>
    </w:p>
    <w:p w14:paraId="419DDEC3" w14:textId="52E5F8A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2. Zainteresowanie przedmiotem.</w:t>
      </w:r>
    </w:p>
    <w:p w14:paraId="5A52FAE8" w14:textId="1420804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3. Stosunek do przedmiotu.</w:t>
      </w:r>
    </w:p>
    <w:p w14:paraId="59B455A9" w14:textId="61198F4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4. Pilność i systematyczność.</w:t>
      </w:r>
    </w:p>
    <w:p w14:paraId="69604521" w14:textId="324585BC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5. Umiejętność zastosowania poznanych wiadomości w życiu.</w:t>
      </w:r>
    </w:p>
    <w:p w14:paraId="7FCE5115" w14:textId="5D75CF94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6. Postawa.</w:t>
      </w:r>
    </w:p>
    <w:p w14:paraId="29099BF9" w14:textId="1490434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 xml:space="preserve">Na ocenę z religii nie ma wpływu udział w praktykach religijnych </w:t>
      </w:r>
      <w:r w:rsidR="009B175A"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(np. uczestnictwo we Mszy świętej).</w:t>
      </w:r>
    </w:p>
    <w:p w14:paraId="20472464" w14:textId="77C10C64" w:rsid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18901448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74161CA6" w14:textId="7D724D1D" w:rsid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lastRenderedPageBreak/>
        <w:t xml:space="preserve">Kontrola i ocena z religii nie dotyczy wyłącznie sprawdzenia wiadomości, lecz także wartościowania umiejętności, postaw, zdolności twórczych, rozwoju zainteresowań, motywacji uczenia się, a głównie kształtowania cech charakteru, woli, odpowiedzialności </w:t>
      </w:r>
      <w:r w:rsidR="009B175A"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za swoje czyny, dokładności, wytrwałości, pracowitości, kultury osobistej, zgodności postępowania z przyjętą wiarą.</w:t>
      </w:r>
    </w:p>
    <w:p w14:paraId="6B8EBF50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4606F8C8" w14:textId="1A7B1593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Ocenianie ma na celu:</w:t>
      </w:r>
    </w:p>
    <w:p w14:paraId="76D89430" w14:textId="14D8E99F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a) informowanie ucznia o poziomie jego osiągnięć edukacyjnych</w:t>
      </w:r>
    </w:p>
    <w:p w14:paraId="7C43BF15" w14:textId="6A40E1F8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b) motywowanie ucznia do dalszej pracy</w:t>
      </w:r>
    </w:p>
    <w:p w14:paraId="23B18937" w14:textId="7ED9D76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c) pomaganie uczniowi w samodzielnym planowaniu jego rozwoju</w:t>
      </w:r>
    </w:p>
    <w:p w14:paraId="7686035B" w14:textId="2A9E6606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d) systematyczne informowanie rodziców (prawnych opiekunów) o postępach, trudnościach i specjalnych uzdolnieniach ucznia</w:t>
      </w:r>
    </w:p>
    <w:p w14:paraId="0E3BA4C3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0A96E180" w14:textId="67AA69BE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Ocenie podlegają:</w:t>
      </w:r>
    </w:p>
    <w:p w14:paraId="54E8D095" w14:textId="11E9F2E8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wiadomości i umiejętności związane z realizowanym programem</w:t>
      </w:r>
    </w:p>
    <w:p w14:paraId="76688138" w14:textId="5FAD7DA8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wiadomości i umiejętności związane z Rokiem Liturgicznym</w:t>
      </w:r>
    </w:p>
    <w:p w14:paraId="3181876F" w14:textId="6AD7242F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znajomość modlitw</w:t>
      </w:r>
    </w:p>
    <w:p w14:paraId="5717E402" w14:textId="1809F869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przygotowanie do katechezy</w:t>
      </w:r>
    </w:p>
    <w:p w14:paraId="6E194F61" w14:textId="3BBDE4B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zadania dodatkowe</w:t>
      </w:r>
    </w:p>
    <w:p w14:paraId="5C073313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praca na katechezie</w:t>
      </w:r>
    </w:p>
    <w:p w14:paraId="26F65C3F" w14:textId="2A67B7FF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43311299" w14:textId="2A4870E6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O</w:t>
      </w: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ceny wyrażone w stopniach dzielą się na:</w:t>
      </w:r>
    </w:p>
    <w:p w14:paraId="6850F03D" w14:textId="762E2F41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cząstkowe, określające poziom wiadomości i umiejętności ucznia ze zrealizowanej części programu</w:t>
      </w:r>
    </w:p>
    <w:p w14:paraId="041D3725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okresowe i roczne, określające ogólny poziom wiadomości i umiejętności ucznia przewidzianych w programie nauczania na dany rok szkolny.</w:t>
      </w:r>
    </w:p>
    <w:p w14:paraId="330D5A6A" w14:textId="47054D2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00EC839A" w14:textId="3CCD688D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Uczeń jest oceniany za:</w:t>
      </w:r>
    </w:p>
    <w:p w14:paraId="11F988F8" w14:textId="04DDC0F1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Wypowiedzi ustne</w:t>
      </w:r>
    </w:p>
    <w:p w14:paraId="6F9018DA" w14:textId="7CAF11B6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Prace pisemne</w:t>
      </w:r>
    </w:p>
    <w:p w14:paraId="15F3B7D0" w14:textId="54E3ADAA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Pracę na katechezie</w:t>
      </w:r>
    </w:p>
    <w:p w14:paraId="02C578C4" w14:textId="6DF5F746" w:rsidR="00144033" w:rsidRPr="00310F7C" w:rsidRDefault="00144033" w:rsidP="00144033">
      <w:pPr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lastRenderedPageBreak/>
        <w:t xml:space="preserve">• Przygotowanie do katechezy –uczeń powinien mieć podręcznik, zeszyt lub zeszyt ćwiczeń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 xml:space="preserve">i potrzebne przybory </w:t>
      </w:r>
      <w:r w:rsidRP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szkolne,</w:t>
      </w:r>
      <w:r w:rsid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może być 3 razy nieprzygotowany co znaczymy</w:t>
      </w:r>
      <w:r w:rsid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”– „ </w:t>
      </w:r>
      <w:r w:rsid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dzien</w:t>
      </w:r>
      <w:r w:rsidR="00F401E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niku</w:t>
      </w:r>
    </w:p>
    <w:p w14:paraId="44C4DEC5" w14:textId="7A339815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Prace dodatkowe dla chętnych</w:t>
      </w:r>
    </w:p>
    <w:p w14:paraId="4FA2F54C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39A93442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Klasyfikacja:</w:t>
      </w:r>
    </w:p>
    <w:p w14:paraId="4B83B045" w14:textId="48C9748A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1343EC4D" w14:textId="32FE570E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Uczeń może być nieklasyfikowany z religii, jeżeli brak podstaw do ustalenia oceny klasyfikacyjnej z powodu jego nieobecności na zajęciach edukacyjnych przekraczających połowę czasu przeznaczoną na te zajęcia w szkolnym planie edukacji.</w:t>
      </w:r>
    </w:p>
    <w:p w14:paraId="2FCCFE3F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Uczeń nieklasyfikowany z powodu usprawiedliwionej nieobecności może zdawać egzamin klasyfikacyjny.</w:t>
      </w:r>
    </w:p>
    <w:p w14:paraId="775DFC41" w14:textId="5EA303D9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65987F10" w14:textId="2E57670B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Oceny cząstkowe:</w:t>
      </w:r>
    </w:p>
    <w:p w14:paraId="1225E5C0" w14:textId="3A02DA6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celujący (6)</w:t>
      </w:r>
    </w:p>
    <w:p w14:paraId="43B3612F" w14:textId="236B0AFC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 xml:space="preserve">• bardzo </w:t>
      </w:r>
      <w:r w:rsidR="00F401E6">
        <w:rPr>
          <w:rFonts w:eastAsia="Times New Roman" w:cstheme="minorHAnsi"/>
          <w:sz w:val="24"/>
          <w:szCs w:val="24"/>
          <w:lang w:eastAsia="pl-PL"/>
        </w:rPr>
        <w:t>d</w:t>
      </w:r>
      <w:r w:rsidRPr="00144033">
        <w:rPr>
          <w:rFonts w:eastAsia="Times New Roman" w:cstheme="minorHAnsi"/>
          <w:sz w:val="24"/>
          <w:szCs w:val="24"/>
          <w:lang w:eastAsia="pl-PL"/>
        </w:rPr>
        <w:t>obry (5)</w:t>
      </w:r>
    </w:p>
    <w:p w14:paraId="765F822A" w14:textId="254B991E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dobry (4)</w:t>
      </w:r>
    </w:p>
    <w:p w14:paraId="3D629269" w14:textId="603DC978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dostateczny (3)</w:t>
      </w:r>
    </w:p>
    <w:p w14:paraId="0CFCBAA9" w14:textId="2B9DE62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dopuszczający (2)</w:t>
      </w:r>
    </w:p>
    <w:p w14:paraId="56918F81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• niedostateczny (1)</w:t>
      </w:r>
    </w:p>
    <w:p w14:paraId="1DFD469D" w14:textId="23675A43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188AACA2" w14:textId="4EFE84F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 xml:space="preserve">Ogólne kryteria ocen z religii. Ocenianie polega na rozpoznawaniu poziomu postępów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w opanowaniu wiedzy przez ucznia w stosunku do wymagań edukacyjnych.</w:t>
      </w:r>
    </w:p>
    <w:p w14:paraId="1B0D9427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0780A3DF" w14:textId="44D7ED62" w:rsidR="00144033" w:rsidRPr="00144033" w:rsidRDefault="00144033" w:rsidP="00144033">
      <w:pPr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44033">
        <w:rPr>
          <w:rFonts w:eastAsia="Times New Roman" w:cstheme="minorHAnsi"/>
          <w:sz w:val="24"/>
          <w:szCs w:val="24"/>
          <w:u w:val="single"/>
          <w:lang w:eastAsia="pl-PL"/>
        </w:rPr>
        <w:t> W zależności od osiągnięć uczeń może otrzymać:</w:t>
      </w:r>
    </w:p>
    <w:p w14:paraId="580B2278" w14:textId="0CE2B7C9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Celujący (6), gdy:</w:t>
      </w:r>
    </w:p>
    <w:p w14:paraId="5243E26D" w14:textId="40CA964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opanował pełny zakres wiedzy i umiejętności określony programem nauczania katechezy, spełnia wymagania na ocenę bardzo dobrą,</w:t>
      </w:r>
    </w:p>
    <w:p w14:paraId="57AF73BF" w14:textId="4BB7D42A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 xml:space="preserve">· posiada uzupełniony zeszyt, zna biegle "Mały katechizm", bierze czynny udział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w katechezie, jest zdyscyplinowany,</w:t>
      </w:r>
    </w:p>
    <w:p w14:paraId="0CB84187" w14:textId="60BC922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wykonuje zadania dodatkowe dla chętnych,</w:t>
      </w:r>
    </w:p>
    <w:p w14:paraId="64112215" w14:textId="1896B1D9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bierze udział w konkursach religijnych.</w:t>
      </w:r>
    </w:p>
    <w:p w14:paraId="0FC64BC9" w14:textId="4C9FEA4F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lastRenderedPageBreak/>
        <w:t>Bardzo dobry (5), gdy:</w:t>
      </w:r>
    </w:p>
    <w:p w14:paraId="52C08B19" w14:textId="3C935D36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opanował pełny zakres wiedzy i umiejętności określony programem nauczania katechezy, posiada uzupełniony zeszyt, jest zdyscyplinowany,</w:t>
      </w:r>
    </w:p>
    <w:p w14:paraId="59BC2ABF" w14:textId="265EF6C5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sprawnie posługuje się zdobytymi wiadomościami,</w:t>
      </w:r>
    </w:p>
    <w:p w14:paraId="73CDAFC4" w14:textId="11137C81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chętnie i systematycznie uczestniczy w katechezie,</w:t>
      </w:r>
    </w:p>
    <w:p w14:paraId="6509911B" w14:textId="727FF80D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wyróżnia się aktywnością na tle grupy katechizowanych,</w:t>
      </w:r>
    </w:p>
    <w:p w14:paraId="13E13F39" w14:textId="5129DC48" w:rsid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zachowuje szacunek dla „świętych" miejsc, czasu modlitwy i słuchania Słowa Bożego, znaków religijnych.</w:t>
      </w:r>
    </w:p>
    <w:p w14:paraId="28DFC472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20A33044" w14:textId="557B55B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Dobry (4), gdy:</w:t>
      </w:r>
    </w:p>
    <w:p w14:paraId="5EB7C87F" w14:textId="6EEADCEA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opanował wiadomości i umiejętności, które pozwalają na rozumienie większości relacji między elementami wiedzy religijnej, posiada uzupełniony zeszyt,</w:t>
      </w:r>
    </w:p>
    <w:p w14:paraId="3FEF6FE2" w14:textId="4A16A81C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dysponuje dobrą umiejętnością zastosowania zdobytych wiadomości,</w:t>
      </w:r>
    </w:p>
    <w:p w14:paraId="2D1BBB10" w14:textId="21532B0D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postawa ucznia nie budzi zastrzeżeń (szacunek dla "świętych" miejsc, przedmiotów, osób),</w:t>
      </w:r>
    </w:p>
    <w:p w14:paraId="12010F18" w14:textId="3F6617F3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osiąga postępy podczas prowadzonych zajęć,</w:t>
      </w:r>
    </w:p>
    <w:p w14:paraId="7973E668" w14:textId="65AF2F73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chętnie uczestniczy w katechezie.</w:t>
      </w:r>
    </w:p>
    <w:p w14:paraId="6B5A02DD" w14:textId="77777777" w:rsid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7958D1CA" w14:textId="2B8012B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Dostateczny (3), gdy:</w:t>
      </w:r>
    </w:p>
    <w:p w14:paraId="549A1192" w14:textId="13118290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opanował wiadomości i umiejętności umożliwiające zdobywanie dalszej wiedzy,</w:t>
      </w:r>
    </w:p>
    <w:p w14:paraId="019E5896" w14:textId="25054C9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dysponuje przeciętną wiedzą w zakresie materiału przewidywanego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44033">
        <w:rPr>
          <w:rFonts w:eastAsia="Times New Roman" w:cstheme="minorHAnsi"/>
          <w:sz w:val="24"/>
          <w:szCs w:val="24"/>
          <w:lang w:eastAsia="pl-PL"/>
        </w:rPr>
        <w:t xml:space="preserve">programem; </w:t>
      </w:r>
      <w:r w:rsidR="009B175A">
        <w:rPr>
          <w:rFonts w:eastAsia="Times New Roman" w:cstheme="minorHAnsi"/>
          <w:sz w:val="24"/>
          <w:szCs w:val="24"/>
          <w:lang w:eastAsia="pl-PL"/>
        </w:rPr>
        <w:br/>
      </w:r>
      <w:r w:rsidRPr="00144033">
        <w:rPr>
          <w:rFonts w:eastAsia="Times New Roman" w:cstheme="minorHAnsi"/>
          <w:sz w:val="24"/>
          <w:szCs w:val="24"/>
          <w:lang w:eastAsia="pl-PL"/>
        </w:rPr>
        <w:t>w jego wiadomościach są luki,</w:t>
      </w:r>
    </w:p>
    <w:p w14:paraId="481BB332" w14:textId="73CBAB5C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wykazuje zainteresowanie przedmiotem,</w:t>
      </w:r>
    </w:p>
    <w:p w14:paraId="5073678F" w14:textId="7DA4DCF3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postawa ucznia nie budzi zastrzeżeń;</w:t>
      </w:r>
    </w:p>
    <w:p w14:paraId="0CEA7710" w14:textId="77777777" w:rsid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07423CE7" w14:textId="772CCE1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Dopuszczający (2), gdy:</w:t>
      </w:r>
    </w:p>
    <w:p w14:paraId="4580A66D" w14:textId="354AB85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niechętnie bierze udział w katechezie,</w:t>
      </w:r>
    </w:p>
    <w:p w14:paraId="1030EB4A" w14:textId="3A7C01A9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zdobyte wiadomości są niewystarczające na uzyskanie przez ucznia podstawowej wiedzy religijnej,</w:t>
      </w:r>
    </w:p>
    <w:p w14:paraId="14C2BEA4" w14:textId="6D16A456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proste zadania o niewielkim stopniu trudności rozwiązuje przy pomocy nauczyciela,</w:t>
      </w:r>
    </w:p>
    <w:p w14:paraId="7AD4C869" w14:textId="66091986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niesystematycznie prowadzi zeszyt</w:t>
      </w:r>
    </w:p>
    <w:p w14:paraId="33C971BB" w14:textId="77777777" w:rsid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</w:p>
    <w:p w14:paraId="41A35F23" w14:textId="19E6514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lastRenderedPageBreak/>
        <w:t>Niedostateczny (1), gdy:</w:t>
      </w:r>
    </w:p>
    <w:p w14:paraId="79AB638C" w14:textId="13B47741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nie opanował podstawowych umiejętności i wiadomości z zakresu oceny dopuszczającej</w:t>
      </w:r>
    </w:p>
    <w:p w14:paraId="67539776" w14:textId="6F0E8312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jest bierny, odmawia wszelkiej współprac</w:t>
      </w:r>
      <w:r>
        <w:rPr>
          <w:rFonts w:eastAsia="Times New Roman" w:cstheme="minorHAnsi"/>
          <w:sz w:val="24"/>
          <w:szCs w:val="24"/>
          <w:lang w:eastAsia="pl-PL"/>
        </w:rPr>
        <w:t>y</w:t>
      </w:r>
    </w:p>
    <w:p w14:paraId="7EFA2311" w14:textId="2B335C7B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nie posiada zeszytu/kart pracy lub dość często nie przynosi go na lekcje</w:t>
      </w:r>
    </w:p>
    <w:p w14:paraId="764CF08F" w14:textId="211DBCDA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lekceważy przedmiot</w:t>
      </w:r>
    </w:p>
    <w:p w14:paraId="00B586B4" w14:textId="77777777" w:rsidR="00144033" w:rsidRPr="00144033" w:rsidRDefault="00144033" w:rsidP="00144033">
      <w:pPr>
        <w:rPr>
          <w:rFonts w:eastAsia="Times New Roman" w:cstheme="minorHAnsi"/>
          <w:sz w:val="24"/>
          <w:szCs w:val="24"/>
          <w:lang w:eastAsia="pl-PL"/>
        </w:rPr>
      </w:pPr>
      <w:r w:rsidRPr="00144033">
        <w:rPr>
          <w:rFonts w:eastAsia="Times New Roman" w:cstheme="minorHAnsi"/>
          <w:sz w:val="24"/>
          <w:szCs w:val="24"/>
          <w:lang w:eastAsia="pl-PL"/>
        </w:rPr>
        <w:t>· nieodpowiednio zachowuje się na lekcji</w:t>
      </w:r>
    </w:p>
    <w:p w14:paraId="72B51197" w14:textId="77777777" w:rsidR="009D46D7" w:rsidRPr="00144033" w:rsidRDefault="009D46D7" w:rsidP="00144033"/>
    <w:sectPr w:rsidR="009D46D7" w:rsidRPr="0014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9E"/>
    <w:rsid w:val="00144033"/>
    <w:rsid w:val="0018317D"/>
    <w:rsid w:val="00310F7C"/>
    <w:rsid w:val="004A0B49"/>
    <w:rsid w:val="0050389E"/>
    <w:rsid w:val="0051649E"/>
    <w:rsid w:val="00545958"/>
    <w:rsid w:val="00752545"/>
    <w:rsid w:val="009B175A"/>
    <w:rsid w:val="009B51EA"/>
    <w:rsid w:val="009D46D7"/>
    <w:rsid w:val="00CF5F00"/>
    <w:rsid w:val="00ED2076"/>
    <w:rsid w:val="00F117CC"/>
    <w:rsid w:val="00F401E6"/>
    <w:rsid w:val="00F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D526"/>
  <w15:chartTrackingRefBased/>
  <w15:docId w15:val="{7B239519-49FE-4737-AB5D-72B585B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F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F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SŁOMKA</dc:creator>
  <cp:keywords/>
  <dc:description/>
  <cp:lastModifiedBy>Kamila Trawka</cp:lastModifiedBy>
  <cp:revision>2</cp:revision>
  <dcterms:created xsi:type="dcterms:W3CDTF">2024-12-16T20:59:00Z</dcterms:created>
  <dcterms:modified xsi:type="dcterms:W3CDTF">2024-12-16T20:59:00Z</dcterms:modified>
</cp:coreProperties>
</file>